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26AFF" w:rsidR="00CD4968" w:rsidRDefault="00CD4968" w:rsidP="00254C4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254C4F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F753FE7" w:rsidR="00CD4968" w:rsidRDefault="002572B7" w:rsidP="008145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A4512">
              <w:rPr>
                <w:b/>
                <w:sz w:val="24"/>
                <w:szCs w:val="24"/>
              </w:rPr>
              <w:t>0</w:t>
            </w:r>
            <w:r w:rsidR="007260D0">
              <w:rPr>
                <w:b/>
                <w:sz w:val="24"/>
                <w:szCs w:val="24"/>
              </w:rPr>
              <w:t>7</w:t>
            </w:r>
            <w:r w:rsidR="00FA4512">
              <w:rPr>
                <w:b/>
                <w:sz w:val="24"/>
                <w:szCs w:val="24"/>
              </w:rPr>
              <w:t>/1</w:t>
            </w:r>
            <w:r w:rsidR="007260D0">
              <w:rPr>
                <w:b/>
                <w:sz w:val="24"/>
                <w:szCs w:val="24"/>
              </w:rPr>
              <w:t>2</w:t>
            </w:r>
            <w:r w:rsidR="00FA4512">
              <w:rPr>
                <w:b/>
                <w:sz w:val="24"/>
                <w:szCs w:val="24"/>
              </w:rPr>
              <w:t xml:space="preserve">/2020 á </w:t>
            </w:r>
            <w:r w:rsidR="00814553">
              <w:rPr>
                <w:b/>
                <w:sz w:val="24"/>
                <w:szCs w:val="24"/>
              </w:rPr>
              <w:t>11</w:t>
            </w:r>
            <w:r w:rsidR="00FA4512">
              <w:rPr>
                <w:b/>
                <w:sz w:val="24"/>
                <w:szCs w:val="24"/>
              </w:rPr>
              <w:t>/</w:t>
            </w:r>
            <w:r w:rsidR="00814553">
              <w:rPr>
                <w:b/>
                <w:sz w:val="24"/>
                <w:szCs w:val="24"/>
              </w:rPr>
              <w:t>12</w:t>
            </w:r>
            <w:r w:rsidR="00FA4512">
              <w:rPr>
                <w:b/>
                <w:sz w:val="24"/>
                <w:szCs w:val="24"/>
              </w:rPr>
              <w:t>/202</w:t>
            </w:r>
            <w:r w:rsidR="00814553">
              <w:rPr>
                <w:b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C4E9E">
        <w:trPr>
          <w:trHeight w:val="11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19C03CEE" w:rsidR="00CD4968" w:rsidRDefault="007260D0" w:rsidP="00AC4E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07/12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7D4" w14:textId="77777777" w:rsidR="007260D0" w:rsidRDefault="007260D0" w:rsidP="007260D0">
            <w:pPr>
              <w:jc w:val="both"/>
              <w:rPr>
                <w:sz w:val="24"/>
                <w:szCs w:val="24"/>
              </w:rPr>
            </w:pPr>
          </w:p>
          <w:p w14:paraId="767EA13A" w14:textId="0B202881" w:rsidR="002F394F" w:rsidRDefault="007260D0" w:rsidP="007260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D33C14C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9458EEC" w:rsidR="00CD4968" w:rsidRDefault="007260D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08/12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EEE8" w14:textId="77777777" w:rsidR="007260D0" w:rsidRDefault="007260D0" w:rsidP="008042CB">
            <w:pPr>
              <w:jc w:val="both"/>
              <w:rPr>
                <w:sz w:val="24"/>
                <w:szCs w:val="24"/>
              </w:rPr>
            </w:pPr>
          </w:p>
          <w:p w14:paraId="2F7D8F13" w14:textId="4A58BB13" w:rsidR="00B82208" w:rsidRDefault="007260D0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  <w:p w14:paraId="6FB94139" w14:textId="2E092282" w:rsidR="007260D0" w:rsidRPr="00157787" w:rsidRDefault="007260D0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10FC7E37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 xml:space="preserve">6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8DC6DD7" w:rsidR="00CD4968" w:rsidRDefault="00FA451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260D0">
              <w:rPr>
                <w:b/>
                <w:sz w:val="24"/>
                <w:szCs w:val="24"/>
              </w:rPr>
              <w:t>9/12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2E5CC00" w14:textId="1D849425" w:rsidR="000E656B" w:rsidRDefault="000E656B" w:rsidP="000E656B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 xml:space="preserve">- </w:t>
            </w:r>
            <w:r w:rsidR="0008751B">
              <w:rPr>
                <w:sz w:val="24"/>
                <w:szCs w:val="24"/>
              </w:rPr>
              <w:t>Levantamento de dados para planilha de janeiro/2021</w:t>
            </w:r>
          </w:p>
          <w:p w14:paraId="4839CCF4" w14:textId="648D0838" w:rsidR="003F5A4D" w:rsidRDefault="003F5A4D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Encerramento do relatório mensal de rotina semanal</w:t>
            </w:r>
          </w:p>
          <w:p w14:paraId="6765FEE4" w14:textId="7FB006F7" w:rsidR="000E656B" w:rsidRDefault="000E656B" w:rsidP="000875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0F55BF5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D72499A" w:rsidR="00CD4968" w:rsidRDefault="007260D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10/12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3A1602E" w14:textId="3FC839DB" w:rsidR="005F6953" w:rsidRDefault="005F695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Cotação de materiais de limpeza</w:t>
            </w:r>
          </w:p>
          <w:p w14:paraId="65B99E6F" w14:textId="0999D484" w:rsidR="0008751B" w:rsidRDefault="000E656B" w:rsidP="000875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A4512" w:rsidRPr="00F46D88">
              <w:rPr>
                <w:sz w:val="24"/>
                <w:szCs w:val="24"/>
              </w:rPr>
              <w:t xml:space="preserve"> </w:t>
            </w:r>
            <w:r w:rsidR="0008751B">
              <w:rPr>
                <w:sz w:val="24"/>
                <w:szCs w:val="24"/>
              </w:rPr>
              <w:t xml:space="preserve">Serviço externo – Secretaria da Educação </w:t>
            </w:r>
          </w:p>
          <w:p w14:paraId="3A0A96DB" w14:textId="28772D8A" w:rsidR="000E656B" w:rsidRPr="00F46D88" w:rsidRDefault="000E656B" w:rsidP="00FA45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19E506C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DCEFD32" w:rsidR="00825DB4" w:rsidRDefault="007260D0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11/12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6D357EC" w14:textId="49124197" w:rsidR="003F5A4D" w:rsidRDefault="000E656B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F5A4D">
              <w:rPr>
                <w:sz w:val="24"/>
                <w:szCs w:val="24"/>
              </w:rPr>
              <w:t>Organização e conferência de documentos para a prestação de contas 11/2020</w:t>
            </w:r>
          </w:p>
          <w:p w14:paraId="4A23BB73" w14:textId="04E0EE27" w:rsidR="000E656B" w:rsidRDefault="000E656B" w:rsidP="00FA4512">
            <w:pPr>
              <w:jc w:val="both"/>
              <w:rPr>
                <w:sz w:val="24"/>
                <w:szCs w:val="24"/>
              </w:rPr>
            </w:pPr>
          </w:p>
          <w:p w14:paraId="066A423A" w14:textId="2237093A" w:rsidR="00FA4512" w:rsidRPr="00F80513" w:rsidRDefault="00FA4512" w:rsidP="00FA45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0186AA8E" w:rsidR="00825DB4" w:rsidRDefault="00E940B1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680F27" w:rsidR="00825DB4" w:rsidRDefault="00E940B1" w:rsidP="00F46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proofErr w:type="gramStart"/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AD186" w14:textId="77777777" w:rsidR="0024760A" w:rsidRDefault="0024760A" w:rsidP="00172C90">
      <w:r>
        <w:separator/>
      </w:r>
    </w:p>
  </w:endnote>
  <w:endnote w:type="continuationSeparator" w:id="0">
    <w:p w14:paraId="3B181F79" w14:textId="77777777" w:rsidR="0024760A" w:rsidRDefault="0024760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4E294" w14:textId="77777777" w:rsidR="0024760A" w:rsidRDefault="0024760A" w:rsidP="00172C90">
      <w:r>
        <w:separator/>
      </w:r>
    </w:p>
  </w:footnote>
  <w:footnote w:type="continuationSeparator" w:id="0">
    <w:p w14:paraId="4EED7B03" w14:textId="77777777" w:rsidR="0024760A" w:rsidRDefault="0024760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8751B"/>
    <w:rsid w:val="000C4C01"/>
    <w:rsid w:val="000E656B"/>
    <w:rsid w:val="00143090"/>
    <w:rsid w:val="00157787"/>
    <w:rsid w:val="00163620"/>
    <w:rsid w:val="00172C90"/>
    <w:rsid w:val="001B7475"/>
    <w:rsid w:val="0024760A"/>
    <w:rsid w:val="00254C4F"/>
    <w:rsid w:val="002572B7"/>
    <w:rsid w:val="002F394F"/>
    <w:rsid w:val="00357B11"/>
    <w:rsid w:val="003878B1"/>
    <w:rsid w:val="003A4409"/>
    <w:rsid w:val="003B31A2"/>
    <w:rsid w:val="003D05A5"/>
    <w:rsid w:val="003F5A4D"/>
    <w:rsid w:val="003F761D"/>
    <w:rsid w:val="00436CA5"/>
    <w:rsid w:val="004936B3"/>
    <w:rsid w:val="00494C1B"/>
    <w:rsid w:val="004C0BA9"/>
    <w:rsid w:val="004D78E1"/>
    <w:rsid w:val="004F1C0F"/>
    <w:rsid w:val="004F6F11"/>
    <w:rsid w:val="004F7C63"/>
    <w:rsid w:val="005058FD"/>
    <w:rsid w:val="00522830"/>
    <w:rsid w:val="00563051"/>
    <w:rsid w:val="00567F97"/>
    <w:rsid w:val="005731A2"/>
    <w:rsid w:val="0058573C"/>
    <w:rsid w:val="00594EAE"/>
    <w:rsid w:val="005B4FA0"/>
    <w:rsid w:val="005E71D6"/>
    <w:rsid w:val="005F6953"/>
    <w:rsid w:val="006147FA"/>
    <w:rsid w:val="0062572E"/>
    <w:rsid w:val="00630429"/>
    <w:rsid w:val="00640BED"/>
    <w:rsid w:val="006531A3"/>
    <w:rsid w:val="00666CFC"/>
    <w:rsid w:val="00693718"/>
    <w:rsid w:val="007206E7"/>
    <w:rsid w:val="00721487"/>
    <w:rsid w:val="007220A9"/>
    <w:rsid w:val="007260D0"/>
    <w:rsid w:val="0073465B"/>
    <w:rsid w:val="00747F5C"/>
    <w:rsid w:val="0075698C"/>
    <w:rsid w:val="008042CB"/>
    <w:rsid w:val="00814553"/>
    <w:rsid w:val="00825DB4"/>
    <w:rsid w:val="00850A70"/>
    <w:rsid w:val="008548DC"/>
    <w:rsid w:val="00886AEC"/>
    <w:rsid w:val="008B233B"/>
    <w:rsid w:val="008B372A"/>
    <w:rsid w:val="008D11A0"/>
    <w:rsid w:val="00940E13"/>
    <w:rsid w:val="00957093"/>
    <w:rsid w:val="00965114"/>
    <w:rsid w:val="00976D80"/>
    <w:rsid w:val="009A4DB6"/>
    <w:rsid w:val="009C7151"/>
    <w:rsid w:val="009F745C"/>
    <w:rsid w:val="00A44C00"/>
    <w:rsid w:val="00A96BAE"/>
    <w:rsid w:val="00AA59DE"/>
    <w:rsid w:val="00AB1A2B"/>
    <w:rsid w:val="00AC4E9E"/>
    <w:rsid w:val="00AD6B53"/>
    <w:rsid w:val="00AF0A08"/>
    <w:rsid w:val="00B70D7B"/>
    <w:rsid w:val="00B73A35"/>
    <w:rsid w:val="00B82208"/>
    <w:rsid w:val="00B82230"/>
    <w:rsid w:val="00B85807"/>
    <w:rsid w:val="00B96487"/>
    <w:rsid w:val="00C00851"/>
    <w:rsid w:val="00C5453F"/>
    <w:rsid w:val="00C71FDD"/>
    <w:rsid w:val="00CD4968"/>
    <w:rsid w:val="00CD74A8"/>
    <w:rsid w:val="00D06BDE"/>
    <w:rsid w:val="00D108D3"/>
    <w:rsid w:val="00E23B13"/>
    <w:rsid w:val="00E44A56"/>
    <w:rsid w:val="00E609D4"/>
    <w:rsid w:val="00E6662D"/>
    <w:rsid w:val="00E813BC"/>
    <w:rsid w:val="00E940B1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55</cp:revision>
  <dcterms:created xsi:type="dcterms:W3CDTF">2020-08-03T15:56:00Z</dcterms:created>
  <dcterms:modified xsi:type="dcterms:W3CDTF">2021-01-11T10:58:00Z</dcterms:modified>
</cp:coreProperties>
</file>